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C1741C" w:rsidP="001F632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91DBB1" wp14:editId="49A6017F">
            <wp:simplePos x="0" y="0"/>
            <wp:positionH relativeFrom="column">
              <wp:posOffset>2400300</wp:posOffset>
            </wp:positionH>
            <wp:positionV relativeFrom="paragraph">
              <wp:posOffset>-563245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857">
        <w:rPr>
          <w:noProof/>
          <w:lang w:val="es-DO" w:eastAsia="es-DO"/>
        </w:rPr>
        <w:pict>
          <v:group id="Grupo 10" o:spid="_x0000_s1026" style="position:absolute;margin-left:356.05pt;margin-top:-48.6pt;width:127.2pt;height:55.2pt;z-index:251665408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F6322" w:rsidRPr="00535962" w:rsidRDefault="001F6322" w:rsidP="001F6322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824857"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showingPlcHdr/>
                    <w:picture/>
                  </w:sdtPr>
                  <w:sdtEndPr/>
                  <w:sdtContent>
                    <w:p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266D34" wp14:editId="093823CF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824857"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</w:p>
    <w:p w:rsidR="001F6322" w:rsidRPr="00535962" w:rsidRDefault="00824857" w:rsidP="001F6322"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824857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2E1412" w:rsidRDefault="00824857" w:rsidP="001F6322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AC0E7F">
                        <w:rPr>
                          <w:rStyle w:val="Style6"/>
                          <w:sz w:val="24"/>
                          <w:szCs w:val="24"/>
                        </w:rPr>
                        <w:t>OFICINA NACIONAL DE LA PROPIEDAD INDUSTRIAL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824857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F75C72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F75C72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E638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F75C72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824857">
                    <w:fldChar w:fldCharType="begin"/>
                  </w:r>
                  <w:r w:rsidR="00824857">
                    <w:instrText xml:space="preserve"> NUMPAGES   \* MERGEFORMAT </w:instrText>
                  </w:r>
                  <w:r w:rsidR="00824857">
                    <w:fldChar w:fldCharType="separate"/>
                  </w:r>
                  <w:r w:rsidR="002E638F" w:rsidRPr="002E638F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82485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E940B4" w:rsidRDefault="00E940B4" w:rsidP="00E940B4">
      <w:pPr>
        <w:tabs>
          <w:tab w:val="left" w:pos="6267"/>
          <w:tab w:val="left" w:pos="71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bookmarkStart w:id="0" w:name="_GoBack"/>
      <w:bookmarkEnd w:id="0"/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Pr="001A3104" w:rsidRDefault="00844CD1" w:rsidP="001A3104">
      <w:pPr>
        <w:jc w:val="right"/>
        <w:rPr>
          <w:sz w:val="22"/>
        </w:rPr>
      </w:pPr>
    </w:p>
    <w:sectPr w:rsidR="00844CD1" w:rsidRPr="001A3104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57" w:rsidRDefault="00824857">
      <w:pPr>
        <w:spacing w:after="0" w:line="240" w:lineRule="auto"/>
      </w:pPr>
      <w:r>
        <w:separator/>
      </w:r>
    </w:p>
  </w:endnote>
  <w:endnote w:type="continuationSeparator" w:id="0">
    <w:p w:rsidR="00824857" w:rsidRDefault="0082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4857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B97B51" w:rsidRPr="006F28AA" w:rsidRDefault="001F6322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:rsidR="00626D0C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24857"/>
            </w:txbxContent>
          </v:textbox>
        </v:shape>
      </w:pict>
    </w:r>
    <w:r w:rsidR="00824857"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F6322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966F6">
                  <w:rPr>
                    <w:sz w:val="14"/>
                    <w:lang w:val="es-DO"/>
                  </w:rPr>
                  <w:t>6</w:t>
                </w:r>
              </w:p>
            </w:txbxContent>
          </v:textbox>
        </v:shape>
      </w:pict>
    </w:r>
  </w:p>
  <w:p w:rsidR="001007E7" w:rsidRDefault="00824857">
    <w:pPr>
      <w:pStyle w:val="Piedepgina"/>
      <w:rPr>
        <w:rFonts w:ascii="Arial Narrow" w:hAnsi="Arial Narrow"/>
        <w:sz w:val="12"/>
      </w:rPr>
    </w:pPr>
  </w:p>
  <w:p w:rsidR="00CA0E82" w:rsidRDefault="00824857">
    <w:pPr>
      <w:pStyle w:val="Piedepgina"/>
      <w:rPr>
        <w:rFonts w:ascii="Arial Narrow" w:hAnsi="Arial Narrow"/>
        <w:sz w:val="12"/>
      </w:rPr>
    </w:pPr>
  </w:p>
  <w:p w:rsidR="00CA0E82" w:rsidRPr="00412F55" w:rsidRDefault="00412F55">
    <w:pPr>
      <w:pStyle w:val="Piedepgina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</w:t>
    </w:r>
    <w:r w:rsidRPr="00412F55">
      <w:rPr>
        <w:rFonts w:ascii="Arial Narrow" w:hAnsi="Arial Narrow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 Narrow" w:hAnsi="Arial Narrow"/>
        <w:sz w:val="22"/>
        <w:szCs w:val="22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57" w:rsidRDefault="00824857">
      <w:pPr>
        <w:spacing w:after="0" w:line="240" w:lineRule="auto"/>
      </w:pPr>
      <w:r>
        <w:separator/>
      </w:r>
    </w:p>
  </w:footnote>
  <w:footnote w:type="continuationSeparator" w:id="0">
    <w:p w:rsidR="00824857" w:rsidRDefault="0082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824857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F75C72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F75C72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C651D8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F75C72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824857">
                  <w:fldChar w:fldCharType="begin"/>
                </w:r>
                <w:r w:rsidR="00824857">
                  <w:instrText xml:space="preserve"> NUMPAGES   \* MERGEFORMAT </w:instrText>
                </w:r>
                <w:r w:rsidR="00824857">
                  <w:fldChar w:fldCharType="separate"/>
                </w:r>
                <w:r w:rsidR="00C651D8" w:rsidRPr="00C651D8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824857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175BC"/>
    <w:rsid w:val="001A3104"/>
    <w:rsid w:val="001A3A1A"/>
    <w:rsid w:val="001B72B8"/>
    <w:rsid w:val="001F6322"/>
    <w:rsid w:val="002E638F"/>
    <w:rsid w:val="00342234"/>
    <w:rsid w:val="003B3323"/>
    <w:rsid w:val="00402BE7"/>
    <w:rsid w:val="00412F55"/>
    <w:rsid w:val="00464536"/>
    <w:rsid w:val="004929F8"/>
    <w:rsid w:val="00492A51"/>
    <w:rsid w:val="004966F6"/>
    <w:rsid w:val="004B34B9"/>
    <w:rsid w:val="00537B0B"/>
    <w:rsid w:val="00545A8E"/>
    <w:rsid w:val="00824857"/>
    <w:rsid w:val="00844CD1"/>
    <w:rsid w:val="00A85468"/>
    <w:rsid w:val="00AC0E7F"/>
    <w:rsid w:val="00B125E8"/>
    <w:rsid w:val="00B20FAC"/>
    <w:rsid w:val="00C1741C"/>
    <w:rsid w:val="00C651D8"/>
    <w:rsid w:val="00CA297A"/>
    <w:rsid w:val="00D603B2"/>
    <w:rsid w:val="00E64E9B"/>
    <w:rsid w:val="00E900D6"/>
    <w:rsid w:val="00E940B4"/>
    <w:rsid w:val="00F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23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Ramon Danilo Sesa Perez</cp:lastModifiedBy>
  <cp:revision>21</cp:revision>
  <cp:lastPrinted>2024-01-17T16:59:00Z</cp:lastPrinted>
  <dcterms:created xsi:type="dcterms:W3CDTF">2017-08-30T18:47:00Z</dcterms:created>
  <dcterms:modified xsi:type="dcterms:W3CDTF">2024-05-27T18:08:00Z</dcterms:modified>
</cp:coreProperties>
</file>